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0AE2E06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7A540F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C26636">
        <w:rPr>
          <w:rFonts w:ascii="Arial" w:hAnsi="Arial" w:cs="Arial"/>
          <w:b/>
          <w:bCs/>
        </w:rPr>
        <w:t>4</w:t>
      </w:r>
      <w:r w:rsidR="009A1DA8">
        <w:rPr>
          <w:rFonts w:ascii="Arial" w:hAnsi="Arial" w:cs="Arial"/>
          <w:b/>
          <w:bCs/>
        </w:rPr>
        <w:t>3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7A437173" w:rsidR="00060433" w:rsidRPr="00202BB9" w:rsidRDefault="00C26636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Frei + Zeit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0F9CA2E4" w:rsidR="00060433" w:rsidRPr="00202BB9" w:rsidRDefault="007A540F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>, Lektion 1</w:t>
      </w:r>
    </w:p>
    <w:p w14:paraId="3599BAA3" w14:textId="77777777" w:rsidR="007A540F" w:rsidRDefault="007A540F" w:rsidP="00060433">
      <w:pPr>
        <w:rPr>
          <w:rFonts w:ascii="Arial" w:hAnsi="Arial" w:cs="Arial"/>
          <w:b/>
          <w:bCs/>
        </w:rPr>
      </w:pPr>
    </w:p>
    <w:p w14:paraId="737177A6" w14:textId="0744F796" w:rsidR="00060433" w:rsidRPr="007A540F" w:rsidRDefault="00060433" w:rsidP="00060433">
      <w:pPr>
        <w:rPr>
          <w:rFonts w:ascii="Arial" w:hAnsi="Arial" w:cs="Arial"/>
          <w:b/>
          <w:bCs/>
        </w:rPr>
      </w:pPr>
      <w:r w:rsidRPr="007A540F">
        <w:rPr>
          <w:rFonts w:ascii="Arial" w:hAnsi="Arial" w:cs="Arial"/>
          <w:b/>
          <w:bCs/>
        </w:rPr>
        <w:t>C</w:t>
      </w:r>
      <w:r w:rsidR="007A540F" w:rsidRPr="007A540F">
        <w:rPr>
          <w:rFonts w:ascii="Arial" w:hAnsi="Arial" w:cs="Arial"/>
          <w:b/>
          <w:bCs/>
        </w:rPr>
        <w:t>í</w:t>
      </w:r>
      <w:r w:rsidRPr="007A540F">
        <w:rPr>
          <w:rFonts w:ascii="Arial" w:hAnsi="Arial" w:cs="Arial"/>
          <w:b/>
          <w:bCs/>
        </w:rPr>
        <w:t xml:space="preserve">le </w:t>
      </w:r>
      <w:r w:rsidR="007A540F" w:rsidRPr="007A540F">
        <w:rPr>
          <w:rFonts w:ascii="Arial" w:hAnsi="Arial" w:cs="Arial"/>
          <w:b/>
          <w:bCs/>
        </w:rPr>
        <w:t>hodiny</w:t>
      </w:r>
      <w:r w:rsidRPr="007A540F">
        <w:rPr>
          <w:rFonts w:ascii="Arial" w:hAnsi="Arial" w:cs="Arial"/>
          <w:b/>
          <w:bCs/>
        </w:rPr>
        <w:t xml:space="preserve">: </w:t>
      </w:r>
    </w:p>
    <w:p w14:paraId="7A56EAB7" w14:textId="5C97A565" w:rsidR="00060433" w:rsidRPr="007A540F" w:rsidRDefault="00060433" w:rsidP="007C0ED0">
      <w:pPr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Žák zná názvy aktivit ve volném čase.</w:t>
      </w:r>
    </w:p>
    <w:p w14:paraId="04374176" w14:textId="17F2ABBF" w:rsidR="00C34D39" w:rsidRPr="007A540F" w:rsidRDefault="007C0ED0" w:rsidP="00C34D39">
      <w:pPr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Žák se ptá ostatních na jejich koníčky.</w:t>
      </w:r>
    </w:p>
    <w:p w14:paraId="34FC5D3D" w14:textId="2F457255" w:rsidR="00C34D39" w:rsidRPr="007A540F" w:rsidRDefault="00C34D39" w:rsidP="00C34D39">
      <w:pPr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Žák vypráví o svých aktivitách ve volném čase.</w:t>
      </w:r>
    </w:p>
    <w:p w14:paraId="5D87FEEE" w14:textId="77777777" w:rsidR="00E01C6A" w:rsidRPr="007A540F" w:rsidRDefault="00E01C6A" w:rsidP="00060433">
      <w:pPr>
        <w:rPr>
          <w:rFonts w:ascii="Arial" w:hAnsi="Arial" w:cs="Arial"/>
        </w:rPr>
      </w:pPr>
    </w:p>
    <w:p w14:paraId="169BCBFB" w14:textId="649B2C13" w:rsidR="00E01C6A" w:rsidRPr="007A540F" w:rsidRDefault="00E01C6A" w:rsidP="00060433">
      <w:pPr>
        <w:rPr>
          <w:rFonts w:ascii="Arial" w:hAnsi="Arial" w:cs="Arial"/>
        </w:rPr>
      </w:pPr>
      <w:r w:rsidRPr="007A540F">
        <w:rPr>
          <w:rFonts w:ascii="Arial" w:hAnsi="Arial" w:cs="Arial"/>
          <w:b/>
          <w:bCs/>
        </w:rPr>
        <w:t>Technik</w:t>
      </w:r>
      <w:r w:rsidR="007A540F" w:rsidRPr="007A540F">
        <w:rPr>
          <w:rFonts w:ascii="Arial" w:hAnsi="Arial" w:cs="Arial"/>
          <w:b/>
          <w:bCs/>
        </w:rPr>
        <w:t>y výuky</w:t>
      </w:r>
      <w:r w:rsidRPr="007A540F">
        <w:rPr>
          <w:rFonts w:ascii="Arial" w:hAnsi="Arial" w:cs="Arial"/>
          <w:b/>
          <w:bCs/>
        </w:rPr>
        <w:t>:</w:t>
      </w:r>
    </w:p>
    <w:p w14:paraId="028E2473" w14:textId="41D808B1" w:rsidR="002C0D9B" w:rsidRPr="007A540F" w:rsidRDefault="002C0D9B" w:rsidP="00060433">
      <w:pPr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předvídání</w:t>
      </w:r>
      <w:r w:rsidR="00E01C6A" w:rsidRPr="007A540F">
        <w:rPr>
          <w:rFonts w:ascii="Arial" w:hAnsi="Arial" w:cs="Arial"/>
        </w:rPr>
        <w:t>,</w:t>
      </w:r>
    </w:p>
    <w:p w14:paraId="7620B509" w14:textId="24389318" w:rsidR="00E01C6A" w:rsidRPr="007A540F" w:rsidRDefault="00E01C6A" w:rsidP="00060433">
      <w:pPr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dělání poznámek</w:t>
      </w:r>
      <w:r w:rsidRPr="007A540F">
        <w:rPr>
          <w:rFonts w:ascii="Arial" w:hAnsi="Arial" w:cs="Arial"/>
        </w:rPr>
        <w:t>,</w:t>
      </w:r>
    </w:p>
    <w:p w14:paraId="3D392DB9" w14:textId="783FB7A6" w:rsidR="00D23B61" w:rsidRPr="007A540F" w:rsidRDefault="00D23B61" w:rsidP="00060433">
      <w:pPr>
        <w:rPr>
          <w:rFonts w:ascii="Arial" w:hAnsi="Arial" w:cs="Arial"/>
        </w:rPr>
      </w:pPr>
      <w:r w:rsidRPr="007A540F">
        <w:rPr>
          <w:rFonts w:ascii="Arial" w:hAnsi="Arial" w:cs="Arial"/>
        </w:rPr>
        <w:t>- speed dating,</w:t>
      </w:r>
    </w:p>
    <w:p w14:paraId="4CE83238" w14:textId="563D751C" w:rsidR="00AC3581" w:rsidRPr="007A540F" w:rsidRDefault="00AC3581" w:rsidP="00060433">
      <w:pPr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dotazník</w:t>
      </w:r>
      <w:r w:rsidR="00C26636" w:rsidRPr="007A540F">
        <w:rPr>
          <w:rFonts w:ascii="Arial" w:hAnsi="Arial" w:cs="Arial"/>
        </w:rPr>
        <w:t>.</w:t>
      </w:r>
    </w:p>
    <w:p w14:paraId="26842903" w14:textId="77777777" w:rsidR="00060433" w:rsidRPr="007A540F" w:rsidRDefault="00060433" w:rsidP="00060433">
      <w:pPr>
        <w:rPr>
          <w:rFonts w:ascii="Arial" w:hAnsi="Arial" w:cs="Arial"/>
          <w:b/>
          <w:bCs/>
        </w:rPr>
      </w:pPr>
    </w:p>
    <w:p w14:paraId="3629566D" w14:textId="77777777" w:rsidR="007A540F" w:rsidRPr="007A540F" w:rsidRDefault="007A540F" w:rsidP="007A540F">
      <w:pPr>
        <w:jc w:val="both"/>
        <w:rPr>
          <w:rFonts w:ascii="Arial" w:hAnsi="Arial" w:cs="Arial"/>
          <w:b/>
          <w:bCs/>
        </w:rPr>
      </w:pPr>
      <w:r w:rsidRPr="007A540F">
        <w:rPr>
          <w:rFonts w:ascii="Arial" w:hAnsi="Arial" w:cs="Arial"/>
          <w:b/>
          <w:bCs/>
        </w:rPr>
        <w:t>Formy výuky:</w:t>
      </w:r>
    </w:p>
    <w:p w14:paraId="6AE56EA2" w14:textId="77777777" w:rsidR="007A540F" w:rsidRPr="007A540F" w:rsidRDefault="007A540F" w:rsidP="007A540F">
      <w:pPr>
        <w:spacing w:after="120"/>
        <w:rPr>
          <w:rFonts w:ascii="Arial" w:hAnsi="Arial" w:cs="Arial"/>
        </w:rPr>
      </w:pPr>
      <w:r w:rsidRPr="007A540F">
        <w:rPr>
          <w:rFonts w:ascii="Arial" w:hAnsi="Arial" w:cs="Arial"/>
        </w:rPr>
        <w:t>- samostatná práce,</w:t>
      </w:r>
    </w:p>
    <w:p w14:paraId="7ED23149" w14:textId="77777777" w:rsidR="007A540F" w:rsidRPr="007A540F" w:rsidRDefault="007A540F" w:rsidP="007A540F">
      <w:pPr>
        <w:spacing w:after="120"/>
        <w:rPr>
          <w:rFonts w:ascii="Arial" w:hAnsi="Arial" w:cs="Arial"/>
        </w:rPr>
      </w:pPr>
      <w:r w:rsidRPr="007A540F">
        <w:rPr>
          <w:rFonts w:ascii="Arial" w:hAnsi="Arial" w:cs="Arial"/>
        </w:rPr>
        <w:t>- práce ve dvojicích,</w:t>
      </w:r>
    </w:p>
    <w:p w14:paraId="60B9C836" w14:textId="77777777" w:rsidR="007A540F" w:rsidRPr="007A540F" w:rsidRDefault="007A540F" w:rsidP="007A540F">
      <w:pPr>
        <w:spacing w:after="120"/>
        <w:rPr>
          <w:rFonts w:ascii="Arial" w:hAnsi="Arial" w:cs="Arial"/>
        </w:rPr>
      </w:pPr>
      <w:r w:rsidRPr="007A540F">
        <w:rPr>
          <w:rFonts w:ascii="Arial" w:hAnsi="Arial" w:cs="Arial"/>
        </w:rPr>
        <w:t>- práce ve skupinách,</w:t>
      </w:r>
    </w:p>
    <w:p w14:paraId="5242A1D9" w14:textId="77777777" w:rsidR="007A540F" w:rsidRPr="007A540F" w:rsidRDefault="007A540F" w:rsidP="007A540F">
      <w:pPr>
        <w:jc w:val="both"/>
        <w:rPr>
          <w:rFonts w:ascii="Arial" w:hAnsi="Arial" w:cs="Arial"/>
        </w:rPr>
      </w:pPr>
      <w:r w:rsidRPr="007A540F">
        <w:rPr>
          <w:rFonts w:ascii="Arial" w:hAnsi="Arial" w:cs="Arial"/>
        </w:rPr>
        <w:t>- společná práce s celou třídou.</w:t>
      </w:r>
    </w:p>
    <w:p w14:paraId="6147E0B1" w14:textId="77777777" w:rsidR="007A540F" w:rsidRPr="007A540F" w:rsidRDefault="007A540F" w:rsidP="007A540F">
      <w:pPr>
        <w:jc w:val="both"/>
        <w:rPr>
          <w:rFonts w:ascii="Arial" w:hAnsi="Arial" w:cs="Arial"/>
          <w:b/>
          <w:bCs/>
        </w:rPr>
      </w:pPr>
    </w:p>
    <w:p w14:paraId="1D83BE7E" w14:textId="77777777" w:rsidR="007A540F" w:rsidRPr="007A540F" w:rsidRDefault="007A540F" w:rsidP="007A540F">
      <w:pPr>
        <w:rPr>
          <w:rFonts w:ascii="Arial" w:hAnsi="Arial" w:cs="Arial"/>
          <w:b/>
          <w:bCs/>
        </w:rPr>
      </w:pPr>
      <w:r w:rsidRPr="007A540F">
        <w:rPr>
          <w:rFonts w:ascii="Arial" w:hAnsi="Arial" w:cs="Arial"/>
          <w:b/>
          <w:bCs/>
        </w:rPr>
        <w:t>Průběh hodiny:</w:t>
      </w:r>
    </w:p>
    <w:p w14:paraId="622FB998" w14:textId="77777777" w:rsidR="007A540F" w:rsidRPr="007A540F" w:rsidRDefault="007A540F" w:rsidP="007A540F">
      <w:pPr>
        <w:spacing w:line="276" w:lineRule="auto"/>
        <w:rPr>
          <w:rFonts w:ascii="Arial" w:hAnsi="Arial" w:cs="Arial"/>
          <w:b/>
          <w:bCs/>
        </w:rPr>
      </w:pPr>
      <w:r w:rsidRPr="007A540F">
        <w:rPr>
          <w:rFonts w:ascii="Arial" w:hAnsi="Arial" w:cs="Arial"/>
          <w:b/>
          <w:bCs/>
        </w:rPr>
        <w:t>a) úvod</w:t>
      </w:r>
    </w:p>
    <w:p w14:paraId="7675393A" w14:textId="08E0D3F6" w:rsidR="00622C81" w:rsidRPr="007A540F" w:rsidRDefault="00060433" w:rsidP="007A540F">
      <w:pPr>
        <w:spacing w:line="276" w:lineRule="auto"/>
        <w:jc w:val="both"/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Žáci pracují ve skupinách po 3–4. Analyzují statistiku (úkol 1a, str. 80) a formulují hypotézy, co mladí lidé v Německu nejčastěji dělají ve volném čase.</w:t>
      </w:r>
    </w:p>
    <w:p w14:paraId="597E577B" w14:textId="740C98B7" w:rsidR="00D23B61" w:rsidRPr="007A540F" w:rsidRDefault="00D23B61" w:rsidP="007A540F">
      <w:pPr>
        <w:spacing w:line="276" w:lineRule="auto"/>
        <w:jc w:val="both"/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Návrhy řešení jsou společně probírány ve třídě. Poté učitel sdělí správné řešení.</w:t>
      </w:r>
    </w:p>
    <w:p w14:paraId="5BF1E50D" w14:textId="0358E253" w:rsidR="00AC3581" w:rsidRPr="007A540F" w:rsidRDefault="00D23B61" w:rsidP="007A540F">
      <w:pPr>
        <w:spacing w:after="360" w:line="276" w:lineRule="auto"/>
        <w:jc w:val="both"/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Žáci vyhledají nejvhodnější nadpis pro výsledky statistiky (úkol 1b, str. 80).</w:t>
      </w:r>
    </w:p>
    <w:p w14:paraId="498A4B13" w14:textId="3A6D241F" w:rsidR="00060433" w:rsidRPr="007A540F" w:rsidRDefault="00060433" w:rsidP="007A540F">
      <w:pPr>
        <w:spacing w:line="276" w:lineRule="auto"/>
        <w:jc w:val="both"/>
        <w:rPr>
          <w:rFonts w:ascii="Arial" w:hAnsi="Arial" w:cs="Arial"/>
          <w:b/>
          <w:bCs/>
        </w:rPr>
      </w:pPr>
      <w:r w:rsidRPr="007A540F">
        <w:rPr>
          <w:rFonts w:ascii="Arial" w:hAnsi="Arial" w:cs="Arial"/>
          <w:b/>
          <w:bCs/>
        </w:rPr>
        <w:t xml:space="preserve">b) </w:t>
      </w:r>
      <w:r w:rsidR="007A540F" w:rsidRPr="007A540F">
        <w:rPr>
          <w:rFonts w:ascii="Arial" w:hAnsi="Arial" w:cs="Arial"/>
          <w:b/>
          <w:bCs/>
        </w:rPr>
        <w:t>hlavní část hodiny</w:t>
      </w:r>
    </w:p>
    <w:p w14:paraId="065823E9" w14:textId="2A416860" w:rsidR="009D446B" w:rsidRPr="007A540F" w:rsidRDefault="00060433" w:rsidP="007A540F">
      <w:pPr>
        <w:spacing w:line="276" w:lineRule="auto"/>
        <w:jc w:val="both"/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Žáci se seznámí s popisy činností ve volném čase (úkol 2, str. 81). Poté poslouchají nahrávku Audio 51 (úkol 2, str. 81) a zapisují do sešitu, jak se dan</w:t>
      </w:r>
      <w:r w:rsidR="007A540F" w:rsidRPr="007A540F">
        <w:rPr>
          <w:rFonts w:ascii="Arial" w:hAnsi="Arial" w:cs="Arial"/>
        </w:rPr>
        <w:t>á záliba</w:t>
      </w:r>
      <w:r w:rsidR="007A540F" w:rsidRPr="007A540F">
        <w:rPr>
          <w:rFonts w:ascii="Arial" w:hAnsi="Arial" w:cs="Arial"/>
        </w:rPr>
        <w:t xml:space="preserve"> jmenuje.</w:t>
      </w:r>
    </w:p>
    <w:p w14:paraId="3FEFAA63" w14:textId="6764682D" w:rsidR="006C7D7E" w:rsidRPr="007A540F" w:rsidRDefault="006C7D7E" w:rsidP="007A540F">
      <w:pPr>
        <w:spacing w:line="276" w:lineRule="auto"/>
        <w:jc w:val="both"/>
        <w:rPr>
          <w:rFonts w:ascii="Arial" w:hAnsi="Arial" w:cs="Arial"/>
        </w:rPr>
      </w:pPr>
      <w:r w:rsidRPr="007A540F">
        <w:rPr>
          <w:rFonts w:ascii="Arial" w:hAnsi="Arial" w:cs="Arial"/>
        </w:rPr>
        <w:lastRenderedPageBreak/>
        <w:t xml:space="preserve">- </w:t>
      </w:r>
      <w:r w:rsidR="007A540F" w:rsidRPr="007A540F">
        <w:rPr>
          <w:rFonts w:ascii="Arial" w:hAnsi="Arial" w:cs="Arial"/>
        </w:rPr>
        <w:t>Žáci poslouchají nahrávku Audio 52 (úkol 3, str. 82). Během poslechu zapisují do sešitu, jaké záliby mají přátelé (úkol 3, str. 81).</w:t>
      </w:r>
    </w:p>
    <w:p w14:paraId="2E5E6A92" w14:textId="3FA3D36A" w:rsidR="006C7D7E" w:rsidRPr="007A540F" w:rsidRDefault="006C7D7E" w:rsidP="007A540F">
      <w:pPr>
        <w:spacing w:after="360" w:line="276" w:lineRule="auto"/>
        <w:jc w:val="both"/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Žáci upevňují nově osvojenou slovní zásobu. Pracují ve dvojicích a vypracují cvičení 1–8 na str. 52–53 v pracovním sešitě. Řešení jsou společně probírána ve třídě.</w:t>
      </w:r>
    </w:p>
    <w:p w14:paraId="644BA7AD" w14:textId="3B952159" w:rsidR="00060433" w:rsidRPr="007A540F" w:rsidRDefault="00060433" w:rsidP="007A540F">
      <w:pPr>
        <w:spacing w:line="276" w:lineRule="auto"/>
        <w:jc w:val="both"/>
        <w:rPr>
          <w:rFonts w:ascii="Arial" w:hAnsi="Arial" w:cs="Arial"/>
          <w:b/>
          <w:bCs/>
        </w:rPr>
      </w:pPr>
      <w:r w:rsidRPr="007A540F">
        <w:rPr>
          <w:rFonts w:ascii="Arial" w:hAnsi="Arial" w:cs="Arial"/>
          <w:b/>
          <w:bCs/>
        </w:rPr>
        <w:t xml:space="preserve">c) </w:t>
      </w:r>
      <w:r w:rsidR="007A540F" w:rsidRPr="007A540F">
        <w:rPr>
          <w:rFonts w:ascii="Arial" w:hAnsi="Arial" w:cs="Arial"/>
          <w:b/>
          <w:bCs/>
        </w:rPr>
        <w:t>závěr</w:t>
      </w:r>
    </w:p>
    <w:p w14:paraId="1B7D855A" w14:textId="0A2239F1" w:rsidR="003A769D" w:rsidRPr="007A540F" w:rsidRDefault="00995D2C" w:rsidP="007A540F">
      <w:pPr>
        <w:spacing w:line="276" w:lineRule="auto"/>
        <w:jc w:val="both"/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Žáci položí otázky o aktivitách ve volném čase alespoň pěti spolužákům a odpovídají na otázky, které jsou jim kladeny. Výsledky rozhovorů si zapisují do sešitu (úkol 4a, str. 81).</w:t>
      </w:r>
    </w:p>
    <w:p w14:paraId="171B7DBE" w14:textId="19E63A38" w:rsidR="00A814EE" w:rsidRPr="007A540F" w:rsidRDefault="00A814EE" w:rsidP="007A540F">
      <w:pPr>
        <w:spacing w:line="276" w:lineRule="auto"/>
        <w:jc w:val="both"/>
        <w:rPr>
          <w:rFonts w:ascii="Arial" w:hAnsi="Arial" w:cs="Arial"/>
        </w:rPr>
      </w:pPr>
      <w:r w:rsidRPr="007A540F">
        <w:rPr>
          <w:rFonts w:ascii="Arial" w:hAnsi="Arial" w:cs="Arial"/>
        </w:rPr>
        <w:t xml:space="preserve">- </w:t>
      </w:r>
      <w:r w:rsidR="007A540F" w:rsidRPr="007A540F">
        <w:rPr>
          <w:rFonts w:ascii="Arial" w:hAnsi="Arial" w:cs="Arial"/>
        </w:rPr>
        <w:t>Následně žáci prezentují výsledky svých rozhovorů ve třídě (úkol 4b, str. 81).</w:t>
      </w:r>
    </w:p>
    <w:p w14:paraId="512CDDCC" w14:textId="77777777" w:rsidR="00AC4CFB" w:rsidRDefault="00AC4CFB" w:rsidP="00E01C6A">
      <w:pPr>
        <w:jc w:val="both"/>
        <w:rPr>
          <w:rFonts w:ascii="Arial" w:hAnsi="Arial" w:cs="Arial"/>
        </w:rPr>
      </w:pPr>
    </w:p>
    <w:p w14:paraId="44C54A6B" w14:textId="77777777" w:rsidR="007A540F" w:rsidRPr="00202BB9" w:rsidRDefault="007A540F" w:rsidP="007A540F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Domácí úkol: </w:t>
      </w:r>
    </w:p>
    <w:p w14:paraId="3CE2E608" w14:textId="7244EC47" w:rsidR="00060433" w:rsidRPr="0079309F" w:rsidRDefault="007A540F" w:rsidP="007A54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A814EE">
        <w:rPr>
          <w:rFonts w:ascii="Arial" w:hAnsi="Arial" w:cs="Arial"/>
        </w:rPr>
        <w:t>9-11</w:t>
      </w:r>
      <w:r>
        <w:rPr>
          <w:rFonts w:ascii="Arial" w:hAnsi="Arial" w:cs="Arial"/>
        </w:rPr>
        <w:t xml:space="preserve"> na straně</w:t>
      </w:r>
      <w:r w:rsidR="00023105">
        <w:rPr>
          <w:rFonts w:ascii="Arial" w:hAnsi="Arial" w:cs="Arial"/>
        </w:rPr>
        <w:t xml:space="preserve"> </w:t>
      </w:r>
      <w:r w:rsidR="006C7D7E">
        <w:rPr>
          <w:rFonts w:ascii="Arial" w:hAnsi="Arial" w:cs="Arial"/>
        </w:rPr>
        <w:t>5</w:t>
      </w:r>
      <w:r w:rsidR="00A814EE">
        <w:rPr>
          <w:rFonts w:ascii="Arial" w:hAnsi="Arial" w:cs="Arial"/>
        </w:rPr>
        <w:t>3</w:t>
      </w:r>
      <w:r w:rsidR="00612C40"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82731"/>
    <w:rsid w:val="00294FFE"/>
    <w:rsid w:val="00297EE7"/>
    <w:rsid w:val="002B60F6"/>
    <w:rsid w:val="002C0D9B"/>
    <w:rsid w:val="002C5E96"/>
    <w:rsid w:val="003A769D"/>
    <w:rsid w:val="003C23D0"/>
    <w:rsid w:val="003C7D0C"/>
    <w:rsid w:val="003E4622"/>
    <w:rsid w:val="00470046"/>
    <w:rsid w:val="004E717E"/>
    <w:rsid w:val="00516C37"/>
    <w:rsid w:val="005543AC"/>
    <w:rsid w:val="00592678"/>
    <w:rsid w:val="00612C40"/>
    <w:rsid w:val="00622C81"/>
    <w:rsid w:val="0063181D"/>
    <w:rsid w:val="006C7D7E"/>
    <w:rsid w:val="00751C75"/>
    <w:rsid w:val="0079309F"/>
    <w:rsid w:val="007A540F"/>
    <w:rsid w:val="007C0ED0"/>
    <w:rsid w:val="007E7964"/>
    <w:rsid w:val="00811DAF"/>
    <w:rsid w:val="00856960"/>
    <w:rsid w:val="008A6A6F"/>
    <w:rsid w:val="00995D2C"/>
    <w:rsid w:val="009A1DA8"/>
    <w:rsid w:val="009D446B"/>
    <w:rsid w:val="00A814EE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D2250C"/>
    <w:rsid w:val="00D23B61"/>
    <w:rsid w:val="00D4578F"/>
    <w:rsid w:val="00DD3A00"/>
    <w:rsid w:val="00E01C6A"/>
    <w:rsid w:val="00EB06D1"/>
    <w:rsid w:val="00ED242A"/>
    <w:rsid w:val="00F02A2A"/>
    <w:rsid w:val="00F20759"/>
    <w:rsid w:val="00F227C5"/>
    <w:rsid w:val="00F23516"/>
    <w:rsid w:val="00F6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231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2026-05-11T18:44:00Z</dcterms:created>
  <dcterms:modified xsi:type="dcterms:W3CDTF">2026-05-11T18:51:00Z</dcterms:modified>
</cp:coreProperties>
</file>